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D1D8" w14:textId="77777777" w:rsidR="00F60FF7" w:rsidRPr="00E20C12" w:rsidRDefault="00E20C12">
      <w:pPr>
        <w:rPr>
          <w:b/>
          <w:sz w:val="28"/>
          <w:szCs w:val="28"/>
        </w:rPr>
      </w:pPr>
      <w:r w:rsidRPr="00E20C12">
        <w:rPr>
          <w:b/>
          <w:sz w:val="28"/>
          <w:szCs w:val="28"/>
        </w:rPr>
        <w:t>Uitvoeringsverzoek Specialistisch Acuut Thuiszorgteam</w:t>
      </w:r>
    </w:p>
    <w:p w14:paraId="5F43266E" w14:textId="77777777" w:rsidR="00E20C12" w:rsidRDefault="00E20C12"/>
    <w:p w14:paraId="4421853B" w14:textId="356C980D" w:rsidR="00C23DFD" w:rsidRDefault="00642380" w:rsidP="00F527E6">
      <w:pPr>
        <w:pStyle w:val="Geenafstand"/>
        <w:spacing w:line="276" w:lineRule="auto"/>
      </w:pPr>
      <w:sdt>
        <w:sdtPr>
          <w:id w:val="1989895574"/>
          <w:placeholder>
            <w:docPart w:val="DefaultPlaceholder_-1854013438"/>
          </w:placeholder>
          <w:showingPlcHdr/>
          <w:date>
            <w:dateFormat w:val="dd-MM-yy"/>
            <w:lid w:val="nl-NL"/>
            <w:storeMappedDataAs w:val="dateTime"/>
            <w:calendar w:val="gregorian"/>
          </w:date>
        </w:sdtPr>
        <w:sdtEndPr/>
        <w:sdtContent>
          <w:r w:rsidR="00C23DFD" w:rsidRPr="00023F47">
            <w:rPr>
              <w:rStyle w:val="Tekstvantijdelijkeaanduiding"/>
            </w:rPr>
            <w:t>Klik of tik om een datum in te voeren.</w:t>
          </w:r>
        </w:sdtContent>
      </w:sdt>
    </w:p>
    <w:p w14:paraId="0B295F44" w14:textId="17160DF1" w:rsidR="0037529F" w:rsidRDefault="00F527E6" w:rsidP="00F527E6">
      <w:pPr>
        <w:pStyle w:val="Geenafstand"/>
        <w:spacing w:line="276" w:lineRule="auto"/>
      </w:pPr>
      <w:r>
        <w:t>Naam aanvrager:</w:t>
      </w:r>
      <w:r w:rsidRPr="00F527E6">
        <w:rPr>
          <w:color w:val="D0CECE" w:themeColor="background2" w:themeShade="E6"/>
        </w:rPr>
        <w:t>………………………………………………………………………………..</w:t>
      </w:r>
    </w:p>
    <w:p w14:paraId="4D38612F" w14:textId="2C9E2F47" w:rsidR="00E20C12" w:rsidRDefault="00E20C12" w:rsidP="00F527E6">
      <w:pPr>
        <w:pStyle w:val="Geenafstand"/>
        <w:spacing w:line="276" w:lineRule="auto"/>
      </w:pPr>
      <w:r>
        <w:t>Functie aanvrager:</w:t>
      </w:r>
      <w:sdt>
        <w:sdtPr>
          <w:id w:val="6499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80">
            <w:rPr>
              <w:rFonts w:ascii="MS Gothic" w:eastAsia="MS Gothic" w:hAnsi="MS Gothic" w:hint="eastAsia"/>
            </w:rPr>
            <w:t>☐</w:t>
          </w:r>
        </w:sdtContent>
      </w:sdt>
      <w:r w:rsidR="00275D09">
        <w:t>Huisarts</w:t>
      </w:r>
      <w:r w:rsidR="00275D09">
        <w:tab/>
      </w:r>
      <w:sdt>
        <w:sdtPr>
          <w:id w:val="-588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09">
            <w:rPr>
              <w:rFonts w:ascii="MS Gothic" w:eastAsia="MS Gothic" w:hAnsi="MS Gothic" w:hint="eastAsia"/>
            </w:rPr>
            <w:t>☐</w:t>
          </w:r>
        </w:sdtContent>
      </w:sdt>
      <w:r w:rsidR="00275D09">
        <w:t>Waarnemend huisarts</w:t>
      </w:r>
      <w:r w:rsidR="00275D09">
        <w:tab/>
      </w:r>
      <w:sdt>
        <w:sdtPr>
          <w:id w:val="-27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09">
            <w:rPr>
              <w:rFonts w:ascii="MS Gothic" w:eastAsia="MS Gothic" w:hAnsi="MS Gothic" w:hint="eastAsia"/>
            </w:rPr>
            <w:t>☐</w:t>
          </w:r>
        </w:sdtContent>
      </w:sdt>
      <w:r w:rsidR="00275D09">
        <w:t>HAIO</w:t>
      </w:r>
      <w:r w:rsidR="00275D09">
        <w:tab/>
        <w:t xml:space="preserve"> </w:t>
      </w:r>
      <w:r w:rsidR="00275D09">
        <w:tab/>
      </w:r>
      <w:r>
        <w:t xml:space="preserve"> </w:t>
      </w:r>
    </w:p>
    <w:p w14:paraId="06F52BBC" w14:textId="77777777" w:rsidR="00E20C12" w:rsidRDefault="00E20C12" w:rsidP="00F527E6">
      <w:pPr>
        <w:pStyle w:val="Geenafstand"/>
        <w:spacing w:line="276" w:lineRule="auto"/>
      </w:pPr>
      <w:r>
        <w:t>Telefoonnummer aanvrager:</w:t>
      </w:r>
      <w:r w:rsidRPr="0037529F">
        <w:rPr>
          <w:color w:val="D0CECE" w:themeColor="background2" w:themeShade="E6"/>
        </w:rPr>
        <w:t>………………………………………………………………</w:t>
      </w:r>
    </w:p>
    <w:p w14:paraId="069B6EBE" w14:textId="77777777" w:rsidR="00E20C12" w:rsidRDefault="00E20C12" w:rsidP="00F527E6">
      <w:pPr>
        <w:pStyle w:val="Geenafstand"/>
        <w:spacing w:line="276" w:lineRule="auto"/>
      </w:pPr>
    </w:p>
    <w:p w14:paraId="13F41F48" w14:textId="77777777" w:rsidR="00340B79" w:rsidRDefault="00E20C12" w:rsidP="00F527E6">
      <w:pPr>
        <w:pStyle w:val="Geenafstand"/>
        <w:spacing w:line="276" w:lineRule="auto"/>
        <w:rPr>
          <w:b/>
        </w:rPr>
      </w:pPr>
      <w:r w:rsidRPr="00E20C12">
        <w:rPr>
          <w:b/>
        </w:rPr>
        <w:t>Informatie patiënt</w:t>
      </w:r>
    </w:p>
    <w:p w14:paraId="1760BFBC" w14:textId="4C39410A" w:rsidR="00340B79" w:rsidRPr="00340B79" w:rsidRDefault="00340B79" w:rsidP="00F527E6">
      <w:pPr>
        <w:pStyle w:val="Geenafstand"/>
        <w:spacing w:line="276" w:lineRule="auto"/>
        <w:rPr>
          <w:b/>
        </w:rPr>
      </w:pPr>
      <w:r>
        <w:t xml:space="preserve">Geslacht: </w:t>
      </w:r>
      <w:sdt>
        <w:sdtPr>
          <w:id w:val="166035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man  </w:t>
      </w:r>
      <w:sdt>
        <w:sdtPr>
          <w:id w:val="-1094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09">
            <w:rPr>
              <w:rFonts w:ascii="MS Gothic" w:eastAsia="MS Gothic" w:hAnsi="MS Gothic" w:hint="eastAsia"/>
            </w:rPr>
            <w:t>☐</w:t>
          </w:r>
        </w:sdtContent>
      </w:sdt>
      <w:r>
        <w:t>vrouw</w:t>
      </w:r>
      <w:bookmarkStart w:id="0" w:name="_GoBack"/>
      <w:bookmarkEnd w:id="0"/>
    </w:p>
    <w:p w14:paraId="75A85A13" w14:textId="410D12BC" w:rsidR="00E20C12" w:rsidRDefault="00E20C12" w:rsidP="00F527E6">
      <w:pPr>
        <w:pStyle w:val="Geenafstand"/>
        <w:spacing w:line="276" w:lineRule="auto"/>
      </w:pPr>
      <w:r w:rsidRPr="00E20C12">
        <w:t>Naam en voorletters</w:t>
      </w:r>
      <w:r w:rsidR="00340B79">
        <w:t>:</w:t>
      </w:r>
      <w:r w:rsidR="00A3026E">
        <w:rPr>
          <w:color w:val="D0CECE" w:themeColor="background2" w:themeShade="E6"/>
        </w:rPr>
        <w:t>………………………………………………………………………….</w:t>
      </w:r>
    </w:p>
    <w:p w14:paraId="56946F61" w14:textId="428A9CA1" w:rsidR="00E20C12" w:rsidRDefault="00E20C12" w:rsidP="00F527E6">
      <w:pPr>
        <w:pStyle w:val="Geenafstand"/>
        <w:spacing w:line="276" w:lineRule="auto"/>
      </w:pPr>
      <w:r>
        <w:t>Adres:</w:t>
      </w:r>
      <w:r w:rsidRPr="0037529F">
        <w:rPr>
          <w:color w:val="D0CECE" w:themeColor="background2" w:themeShade="E6"/>
        </w:rPr>
        <w:t>………………………………………………………………………………………………….</w:t>
      </w:r>
    </w:p>
    <w:p w14:paraId="1781CC69" w14:textId="77777777" w:rsidR="00E20C12" w:rsidRDefault="00E20C12" w:rsidP="00F527E6">
      <w:pPr>
        <w:pStyle w:val="Geenafstand"/>
        <w:spacing w:line="276" w:lineRule="auto"/>
      </w:pPr>
      <w:r>
        <w:t>Postcode/plaats:</w:t>
      </w:r>
      <w:r w:rsidRPr="0037529F">
        <w:rPr>
          <w:color w:val="D0CECE" w:themeColor="background2" w:themeShade="E6"/>
        </w:rPr>
        <w:t>………………………………………………………………………………….</w:t>
      </w:r>
    </w:p>
    <w:p w14:paraId="698B8865" w14:textId="77777777" w:rsidR="00E20C12" w:rsidRDefault="00E20C12" w:rsidP="00F527E6">
      <w:pPr>
        <w:pStyle w:val="Geenafstand"/>
        <w:spacing w:line="276" w:lineRule="auto"/>
      </w:pPr>
      <w:r>
        <w:t>Telefoonnummer patiënt of Contactpersoon:</w:t>
      </w:r>
      <w:r w:rsidRPr="0037529F">
        <w:rPr>
          <w:color w:val="D0CECE" w:themeColor="background2" w:themeShade="E6"/>
        </w:rPr>
        <w:t>………………………................</w:t>
      </w:r>
    </w:p>
    <w:p w14:paraId="28FC89FF" w14:textId="77777777" w:rsidR="00340B79" w:rsidRDefault="00340B79" w:rsidP="00F527E6">
      <w:pPr>
        <w:pStyle w:val="Geenafstand"/>
        <w:spacing w:line="276" w:lineRule="auto"/>
      </w:pPr>
      <w:r>
        <w:t>BSN nummer:</w:t>
      </w:r>
      <w:r w:rsidRPr="0037529F">
        <w:rPr>
          <w:color w:val="D0CECE" w:themeColor="background2" w:themeShade="E6"/>
        </w:rPr>
        <w:t>……………………………………………………………………………………….</w:t>
      </w:r>
    </w:p>
    <w:p w14:paraId="7B46C669" w14:textId="7E9242A0" w:rsidR="00A728CE" w:rsidRDefault="00A728CE" w:rsidP="00F527E6">
      <w:pPr>
        <w:pStyle w:val="Geenafstand"/>
        <w:spacing w:line="276" w:lineRule="auto"/>
      </w:pPr>
      <w:r>
        <w:t xml:space="preserve">ID: </w:t>
      </w:r>
      <w:sdt>
        <w:sdtPr>
          <w:id w:val="18128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Rijbewijs </w:t>
      </w:r>
      <w:sdt>
        <w:sdtPr>
          <w:id w:val="1683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Paspoort </w:t>
      </w:r>
      <w:sdt>
        <w:sdtPr>
          <w:id w:val="-127609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ID kaart</w:t>
      </w:r>
      <w:r>
        <w:tab/>
        <w:t>Nummer</w:t>
      </w:r>
      <w:r w:rsidR="00C23DFD">
        <w:t>:</w:t>
      </w:r>
      <w:r w:rsidR="00A3026E">
        <w:rPr>
          <w:color w:val="D0CECE" w:themeColor="background2" w:themeShade="E6"/>
        </w:rPr>
        <w:t>……………………………….</w:t>
      </w:r>
    </w:p>
    <w:p w14:paraId="6536B4FC" w14:textId="77777777" w:rsidR="00340B79" w:rsidRDefault="00340B79" w:rsidP="00F527E6">
      <w:pPr>
        <w:pStyle w:val="Geenafstand"/>
        <w:spacing w:line="276" w:lineRule="auto"/>
      </w:pPr>
      <w:r>
        <w:t>Ziektekostenverzekeraar en polisnummer:</w:t>
      </w:r>
      <w:r w:rsidRPr="0037529F">
        <w:rPr>
          <w:color w:val="D0CECE" w:themeColor="background2" w:themeShade="E6"/>
        </w:rPr>
        <w:t>…………………………………………..</w:t>
      </w:r>
    </w:p>
    <w:p w14:paraId="7ECA17B6" w14:textId="77777777" w:rsidR="00340B79" w:rsidRDefault="00340B79" w:rsidP="00F527E6">
      <w:pPr>
        <w:pStyle w:val="Geenafstand"/>
        <w:spacing w:line="276" w:lineRule="auto"/>
      </w:pPr>
      <w:r>
        <w:t>Ziektebeeld:</w:t>
      </w:r>
      <w:r w:rsidRPr="0037529F">
        <w:rPr>
          <w:color w:val="D0CECE" w:themeColor="background2" w:themeShade="E6"/>
        </w:rPr>
        <w:t>………………………………………………………………………………………….</w:t>
      </w:r>
    </w:p>
    <w:p w14:paraId="29FC9E19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>
        <w:t>Medicatiegebruik</w:t>
      </w:r>
      <w:r w:rsidRPr="0037529F">
        <w:rPr>
          <w:color w:val="D0CECE" w:themeColor="background2" w:themeShade="E6"/>
        </w:rPr>
        <w:t>………………………………………………………………………………….</w:t>
      </w:r>
    </w:p>
    <w:p w14:paraId="5B49FE05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 w:rsidRPr="0037529F">
        <w:rPr>
          <w:color w:val="D0CECE" w:themeColor="background2" w:themeShade="E6"/>
        </w:rPr>
        <w:t>……………………………………………………………………………………………………………..</w:t>
      </w:r>
    </w:p>
    <w:p w14:paraId="40A2F6F5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 w:rsidRPr="0037529F">
        <w:rPr>
          <w:color w:val="D0CECE" w:themeColor="background2" w:themeShade="E6"/>
        </w:rPr>
        <w:t>……………………………………………………………………………………………………………..</w:t>
      </w:r>
    </w:p>
    <w:p w14:paraId="46E8F97C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 w:rsidRPr="0037529F">
        <w:rPr>
          <w:color w:val="D0CECE" w:themeColor="background2" w:themeShade="E6"/>
        </w:rPr>
        <w:t>……………………………………………………………………………………………………………..</w:t>
      </w:r>
    </w:p>
    <w:p w14:paraId="72B7D3C6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>
        <w:t>Huidige situatie:</w:t>
      </w:r>
      <w:r w:rsidRPr="0037529F">
        <w:rPr>
          <w:color w:val="D0CECE" w:themeColor="background2" w:themeShade="E6"/>
        </w:rPr>
        <w:t>…………………………………………………………………………………….</w:t>
      </w:r>
    </w:p>
    <w:p w14:paraId="114448F2" w14:textId="77777777" w:rsidR="0037529F" w:rsidRPr="0037529F" w:rsidRDefault="0037529F" w:rsidP="00F527E6">
      <w:pPr>
        <w:pStyle w:val="Geenafstand"/>
        <w:spacing w:line="276" w:lineRule="auto"/>
        <w:rPr>
          <w:color w:val="D0CECE" w:themeColor="background2" w:themeShade="E6"/>
        </w:rPr>
      </w:pPr>
      <w:r w:rsidRPr="0037529F">
        <w:rPr>
          <w:color w:val="D0CECE" w:themeColor="background2" w:themeShade="E6"/>
        </w:rPr>
        <w:t>………………………………………………………………………………………………………………</w:t>
      </w:r>
    </w:p>
    <w:p w14:paraId="03AF22B1" w14:textId="4A91686D" w:rsidR="0037529F" w:rsidRDefault="0037529F" w:rsidP="00F527E6">
      <w:pPr>
        <w:pStyle w:val="Geenafstand"/>
        <w:spacing w:line="276" w:lineRule="auto"/>
      </w:pPr>
      <w:r>
        <w:t xml:space="preserve">Prognose: </w:t>
      </w:r>
      <w:sdt>
        <w:sdtPr>
          <w:id w:val="-17049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Korter dan twee weken </w:t>
      </w:r>
      <w:sdt>
        <w:sdtPr>
          <w:id w:val="17063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Langer dan twee weken</w:t>
      </w:r>
    </w:p>
    <w:p w14:paraId="70D28B4F" w14:textId="7622988A" w:rsidR="0037529F" w:rsidRPr="00252498" w:rsidRDefault="00275D09" w:rsidP="00F527E6">
      <w:pPr>
        <w:pStyle w:val="Geenafstand"/>
        <w:spacing w:line="276" w:lineRule="auto"/>
      </w:pPr>
      <w:r>
        <w:t>Is er een t</w:t>
      </w:r>
      <w:r w:rsidR="0037529F">
        <w:t>huiszorginstelling</w:t>
      </w:r>
      <w:r>
        <w:t xml:space="preserve"> aanwezig</w:t>
      </w:r>
      <w:r w:rsidR="00252498">
        <w:t xml:space="preserve">, zo ja welke:  </w:t>
      </w:r>
      <w:sdt>
        <w:sdtPr>
          <w:id w:val="-1955782506"/>
          <w:placeholder>
            <w:docPart w:val="DefaultPlaceholder_-1854013439"/>
          </w:placeholder>
          <w:showingPlcHdr/>
          <w:comboBox>
            <w:listItem w:value="Kies een item."/>
            <w:listItem w:displayText="Allerzorg" w:value="Allerzorg"/>
            <w:listItem w:displayText="Best Care" w:value="Best Care"/>
            <w:listItem w:displayText="Buurtzorg" w:value="Buurtzorg"/>
            <w:listItem w:displayText="Careyn" w:value="Careyn"/>
            <w:listItem w:displayText="Catharina stchting" w:value="Catharina stchting"/>
            <w:listItem w:displayText="Curamare" w:value="Curamare"/>
            <w:listItem w:displayText="Happy Nurse" w:value="Happy Nurse"/>
            <w:listItem w:displayText="Directzorg" w:value="Directzorg"/>
            <w:listItem w:displayText="Home instead" w:value="Home instead"/>
            <w:listItem w:displayText="Quadrant" w:value="Quadrant"/>
            <w:listItem w:displayText="Tzorg" w:value="Tzorg"/>
            <w:listItem w:displayText="Zorgthuis" w:value="Zorgthuis"/>
            <w:listItem w:displayText="Zuidwester" w:value="Zuidwester"/>
            <w:listItem w:displayText="Anders, nl......................................" w:value="Anders, nl......................................"/>
          </w:comboBox>
        </w:sdtPr>
        <w:sdtEndPr/>
        <w:sdtContent>
          <w:r w:rsidR="00252498" w:rsidRPr="00023F47">
            <w:rPr>
              <w:rStyle w:val="Tekstvantijdelijkeaanduiding"/>
            </w:rPr>
            <w:t>Kies een item.</w:t>
          </w:r>
        </w:sdtContent>
      </w:sdt>
    </w:p>
    <w:p w14:paraId="58373994" w14:textId="77777777" w:rsidR="0037529F" w:rsidRDefault="0037529F" w:rsidP="00F527E6">
      <w:pPr>
        <w:pStyle w:val="Geenafstand"/>
        <w:spacing w:line="276" w:lineRule="auto"/>
      </w:pPr>
    </w:p>
    <w:p w14:paraId="59A8C18C" w14:textId="77777777" w:rsidR="0037529F" w:rsidRPr="00D26CEB" w:rsidRDefault="0037529F" w:rsidP="00F527E6">
      <w:pPr>
        <w:pStyle w:val="Geenafstand"/>
        <w:spacing w:line="276" w:lineRule="auto"/>
        <w:rPr>
          <w:b/>
          <w:u w:val="single"/>
        </w:rPr>
      </w:pPr>
      <w:r w:rsidRPr="00D26CEB">
        <w:rPr>
          <w:b/>
          <w:u w:val="single"/>
        </w:rPr>
        <w:t>Verzoek huisarts:</w:t>
      </w:r>
    </w:p>
    <w:p w14:paraId="3A160F72" w14:textId="6286DB9A" w:rsidR="0037529F" w:rsidRDefault="00642380" w:rsidP="00F527E6">
      <w:pPr>
        <w:pStyle w:val="Geenafstand"/>
        <w:tabs>
          <w:tab w:val="left" w:pos="689"/>
        </w:tabs>
        <w:spacing w:line="276" w:lineRule="auto"/>
      </w:pPr>
      <w:sdt>
        <w:sdtPr>
          <w:id w:val="-179898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7F">
            <w:rPr>
              <w:rFonts w:ascii="MS Gothic" w:eastAsia="MS Gothic" w:hAnsi="MS Gothic" w:hint="eastAsia"/>
            </w:rPr>
            <w:t>☐</w:t>
          </w:r>
        </w:sdtContent>
      </w:sdt>
      <w:r w:rsidR="0037529F">
        <w:t xml:space="preserve">Morfine </w:t>
      </w:r>
      <w:proofErr w:type="spellStart"/>
      <w:r w:rsidR="0037529F">
        <w:t>sc.</w:t>
      </w:r>
      <w:proofErr w:type="spellEnd"/>
      <w:r w:rsidR="0037529F">
        <w:t xml:space="preserve"> middels CADD pomp</w:t>
      </w:r>
    </w:p>
    <w:p w14:paraId="7B5B5E5B" w14:textId="06C9DCE0" w:rsidR="0037529F" w:rsidRDefault="00642380" w:rsidP="00F527E6">
      <w:pPr>
        <w:pStyle w:val="Geenafstand"/>
        <w:spacing w:line="276" w:lineRule="auto"/>
      </w:pPr>
      <w:sdt>
        <w:sdtPr>
          <w:id w:val="-212290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7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37529F">
        <w:t>Midazolam</w:t>
      </w:r>
      <w:proofErr w:type="spellEnd"/>
      <w:r w:rsidR="0037529F">
        <w:t xml:space="preserve"> </w:t>
      </w:r>
      <w:proofErr w:type="spellStart"/>
      <w:r w:rsidR="0037529F">
        <w:t>sc.</w:t>
      </w:r>
      <w:proofErr w:type="spellEnd"/>
      <w:r w:rsidR="0037529F">
        <w:t xml:space="preserve"> middels CADD pomp</w:t>
      </w:r>
    </w:p>
    <w:p w14:paraId="7B3FB002" w14:textId="39446A40" w:rsidR="0037529F" w:rsidRPr="0037529F" w:rsidRDefault="00642380" w:rsidP="00F527E6">
      <w:pPr>
        <w:pStyle w:val="Geenafstand"/>
        <w:tabs>
          <w:tab w:val="left" w:pos="672"/>
        </w:tabs>
        <w:spacing w:line="276" w:lineRule="auto"/>
        <w:rPr>
          <w:color w:val="D0CECE" w:themeColor="background2" w:themeShade="E6"/>
        </w:rPr>
      </w:pPr>
      <w:sdt>
        <w:sdtPr>
          <w:id w:val="-6465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E7">
            <w:rPr>
              <w:rFonts w:ascii="MS Gothic" w:eastAsia="MS Gothic" w:hAnsi="MS Gothic" w:hint="eastAsia"/>
            </w:rPr>
            <w:t>☐</w:t>
          </w:r>
        </w:sdtContent>
      </w:sdt>
      <w:r w:rsidR="00A5317F">
        <w:t>Anders nl:</w:t>
      </w:r>
      <w:r w:rsidR="00A5317F" w:rsidRPr="00A5317F">
        <w:rPr>
          <w:color w:val="D0CECE" w:themeColor="background2" w:themeShade="E6"/>
        </w:rPr>
        <w:t>……………………………………........................................................</w:t>
      </w:r>
    </w:p>
    <w:p w14:paraId="55502CBE" w14:textId="77777777" w:rsidR="0037529F" w:rsidRDefault="0037529F" w:rsidP="00F527E6">
      <w:pPr>
        <w:tabs>
          <w:tab w:val="left" w:pos="2836"/>
        </w:tabs>
        <w:spacing w:line="276" w:lineRule="auto"/>
      </w:pPr>
    </w:p>
    <w:p w14:paraId="7FD16423" w14:textId="77777777" w:rsidR="0037529F" w:rsidRPr="00D26CEB" w:rsidRDefault="0037529F" w:rsidP="00F527E6">
      <w:pPr>
        <w:pStyle w:val="Geenafstand"/>
        <w:spacing w:line="276" w:lineRule="auto"/>
        <w:rPr>
          <w:b/>
          <w:u w:val="single"/>
        </w:rPr>
      </w:pPr>
      <w:r w:rsidRPr="00D26CEB">
        <w:rPr>
          <w:b/>
          <w:u w:val="single"/>
        </w:rPr>
        <w:t>Advies Consulent:</w:t>
      </w:r>
    </w:p>
    <w:p w14:paraId="1EFBA13B" w14:textId="14A78D22" w:rsidR="0037529F" w:rsidRDefault="00831EE7" w:rsidP="00F527E6">
      <w:pPr>
        <w:pStyle w:val="Geenafstand"/>
        <w:spacing w:line="276" w:lineRule="auto"/>
      </w:pPr>
      <w:r w:rsidRPr="00D26CEB">
        <w:t>Bij pijn of kortademigheid</w:t>
      </w:r>
      <w:r>
        <w:tab/>
      </w:r>
      <w:sdt>
        <w:sdtPr>
          <w:alias w:val="Morfine "/>
          <w:tag w:val="Pijn"/>
          <w:id w:val="-1896818078"/>
          <w:lock w:val="sdtLocked"/>
          <w:placeholder>
            <w:docPart w:val="DefaultPlaceholder_-1854013439"/>
          </w:placeholder>
          <w:showingPlcHdr/>
          <w:comboBox>
            <w:listItem w:value="Kies een item."/>
            <w:listItem w:displayText="Morfine 1 mg/u en escape 5 mg/2u" w:value="Morfine 1 mg/u en escape 5 mg/2u"/>
            <w:listItem w:displayText="Morfine 2 mg/u en escape 5 mg/2u" w:value="Morfine 2 mg/u en escape 5 mg/2u"/>
            <w:listItem w:displayText="Morfine 3 mg/u en escape 5 mg/2u" w:value="Morfine 3 mg/u en escape 5 mg/2u"/>
            <w:listItem w:displayText="Morfine 4 mg/u en escape 5 mg/2u" w:value="Morfine 4 mg/u en escape 5 mg/2u"/>
            <w:listItem w:displayText="Morfine 5 mg/u en escape 5 mg/2 u" w:value="Morfine 5 mg/u en escape 5 mg/2 u"/>
          </w:comboBox>
        </w:sdtPr>
        <w:sdtEndPr/>
        <w:sdtContent>
          <w:r w:rsidR="00A5317F" w:rsidRPr="00023F47">
            <w:rPr>
              <w:rStyle w:val="Tekstvantijdelijkeaanduiding"/>
            </w:rPr>
            <w:t>Kies een item.</w:t>
          </w:r>
        </w:sdtContent>
      </w:sdt>
      <w:r>
        <w:tab/>
      </w:r>
    </w:p>
    <w:p w14:paraId="36651A7E" w14:textId="169DD5E1" w:rsidR="00D26CEB" w:rsidRPr="00831EE7" w:rsidRDefault="00D26CEB" w:rsidP="00F527E6">
      <w:pPr>
        <w:pStyle w:val="Geenafstand"/>
        <w:spacing w:line="276" w:lineRule="auto"/>
      </w:pPr>
      <w:r w:rsidRPr="00D26CEB">
        <w:t>Bij palliatieve sedatie</w:t>
      </w:r>
      <w:r>
        <w:tab/>
      </w:r>
      <w:r>
        <w:tab/>
      </w:r>
      <w:sdt>
        <w:sdtPr>
          <w:alias w:val="Midazolam"/>
          <w:tag w:val="sedatie"/>
          <w:id w:val="1012181259"/>
          <w:placeholder>
            <w:docPart w:val="DefaultPlaceholder_-1854013439"/>
          </w:placeholder>
          <w:showingPlcHdr/>
          <w:comboBox>
            <w:listItem w:value="Kies een item."/>
            <w:listItem w:displayText="Midazolam 2 mg/u en escape 5 mg/2 u" w:value="Midazolam 2 mg/u en escape 5 mg/2 u"/>
            <w:listItem w:displayText="Midazolam 3 mg/u en escape 5 mg/2 u" w:value="Midazolam 3 mg/u en escape 5 mg/2 u"/>
            <w:listItem w:displayText="Midazolam 4 mg/u en escape 5 mg/2 u" w:value="Midazolam 4 mg/u en escape 5 mg/2 u"/>
          </w:comboBox>
        </w:sdtPr>
        <w:sdtEndPr/>
        <w:sdtContent>
          <w:r w:rsidR="00A5317F" w:rsidRPr="00023F47">
            <w:rPr>
              <w:rStyle w:val="Tekstvantijdelijkeaanduiding"/>
            </w:rPr>
            <w:t>Kies een item.</w:t>
          </w:r>
        </w:sdtContent>
      </w:sdt>
    </w:p>
    <w:p w14:paraId="5FB6273E" w14:textId="77777777" w:rsidR="00852B0E" w:rsidRDefault="00D26CEB" w:rsidP="00F527E6">
      <w:pPr>
        <w:pStyle w:val="Geenafstand"/>
        <w:spacing w:line="276" w:lineRule="auto"/>
      </w:pPr>
      <w:r w:rsidRPr="00D26CEB">
        <w:t>Anders:</w:t>
      </w:r>
      <w:r>
        <w:t xml:space="preserve"> </w:t>
      </w:r>
      <w:r w:rsidRPr="00D26CEB">
        <w:rPr>
          <w:color w:val="D0CECE" w:themeColor="background2" w:themeShade="E6"/>
        </w:rPr>
        <w:t>…………………………………………………………………………………………………</w:t>
      </w:r>
    </w:p>
    <w:p w14:paraId="6A0C5CB3" w14:textId="77777777" w:rsidR="0037529F" w:rsidRDefault="0037529F" w:rsidP="00F527E6">
      <w:pPr>
        <w:spacing w:line="276" w:lineRule="auto"/>
      </w:pPr>
    </w:p>
    <w:p w14:paraId="774D1D6F" w14:textId="77777777" w:rsidR="0037529F" w:rsidRDefault="0037529F" w:rsidP="00F527E6">
      <w:pPr>
        <w:spacing w:line="276" w:lineRule="auto"/>
      </w:pPr>
    </w:p>
    <w:p w14:paraId="646F266E" w14:textId="77777777" w:rsidR="0037529F" w:rsidRDefault="0037529F" w:rsidP="00F527E6">
      <w:pPr>
        <w:spacing w:line="276" w:lineRule="auto"/>
      </w:pPr>
    </w:p>
    <w:p w14:paraId="17223496" w14:textId="77777777" w:rsidR="0037529F" w:rsidRDefault="0037529F" w:rsidP="00F527E6">
      <w:pPr>
        <w:spacing w:line="276" w:lineRule="auto"/>
      </w:pPr>
    </w:p>
    <w:p w14:paraId="1648242E" w14:textId="77777777" w:rsidR="0037529F" w:rsidRPr="00374853" w:rsidRDefault="00374853" w:rsidP="00F527E6">
      <w:pPr>
        <w:spacing w:line="276" w:lineRule="auto"/>
        <w:rPr>
          <w:color w:val="D0CECE" w:themeColor="background2" w:themeShade="E6"/>
        </w:rPr>
      </w:pPr>
      <w:r>
        <w:t>Handtekening Aanvrager</w:t>
      </w:r>
      <w:r w:rsidRPr="00374853">
        <w:rPr>
          <w:color w:val="D0CECE" w:themeColor="background2" w:themeShade="E6"/>
        </w:rPr>
        <w:t>:………………………………………………………………………….</w:t>
      </w:r>
    </w:p>
    <w:sectPr w:rsidR="0037529F" w:rsidRPr="0037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2"/>
    <w:rsid w:val="00252498"/>
    <w:rsid w:val="00275D09"/>
    <w:rsid w:val="00340B79"/>
    <w:rsid w:val="00356860"/>
    <w:rsid w:val="00374853"/>
    <w:rsid w:val="0037529F"/>
    <w:rsid w:val="00642380"/>
    <w:rsid w:val="00831EE7"/>
    <w:rsid w:val="00852B0E"/>
    <w:rsid w:val="00911D9D"/>
    <w:rsid w:val="00A3026E"/>
    <w:rsid w:val="00A5317F"/>
    <w:rsid w:val="00A728CE"/>
    <w:rsid w:val="00C23DFD"/>
    <w:rsid w:val="00D26CEB"/>
    <w:rsid w:val="00DA513B"/>
    <w:rsid w:val="00E20C12"/>
    <w:rsid w:val="00F527E6"/>
    <w:rsid w:val="00F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19BC"/>
  <w15:chartTrackingRefBased/>
  <w15:docId w15:val="{E4705FDC-AD40-483C-B8E8-B66DDCC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0C1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7529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28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28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28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2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28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AFB59-99A9-4132-88AC-E3ABF0B7CD91}"/>
      </w:docPartPr>
      <w:docPartBody>
        <w:p w:rsidR="00A762F4" w:rsidRDefault="0017334B">
          <w:r w:rsidRPr="00023F4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E399D-9878-4EA1-A402-87D627AF3DD5}"/>
      </w:docPartPr>
      <w:docPartBody>
        <w:p w:rsidR="00A762F4" w:rsidRDefault="0017334B">
          <w:r w:rsidRPr="00023F4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B"/>
    <w:rsid w:val="0017334B"/>
    <w:rsid w:val="00A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62F4"/>
    <w:rPr>
      <w:color w:val="808080"/>
    </w:rPr>
  </w:style>
  <w:style w:type="paragraph" w:customStyle="1" w:styleId="0114487EF0BA4A00BF4B6C99DC6AF4DE">
    <w:name w:val="0114487EF0BA4A00BF4B6C99DC6AF4DE"/>
    <w:rsid w:val="00A76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CuraMare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Kremers, John</dc:creator>
  <cp:keywords/>
  <dc:description/>
  <cp:lastModifiedBy>Kremers, John</cp:lastModifiedBy>
  <cp:revision>4</cp:revision>
  <dcterms:created xsi:type="dcterms:W3CDTF">2019-12-20T10:03:00Z</dcterms:created>
  <dcterms:modified xsi:type="dcterms:W3CDTF">2019-12-20T12:05:00Z</dcterms:modified>
</cp:coreProperties>
</file>